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33d786994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26639589a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Mankwali,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507d720a8479f" /><Relationship Type="http://schemas.openxmlformats.org/officeDocument/2006/relationships/numbering" Target="/word/numbering.xml" Id="R0eba136b6adb413e" /><Relationship Type="http://schemas.openxmlformats.org/officeDocument/2006/relationships/settings" Target="/word/settings.xml" Id="Rb81e1661f4774a29" /><Relationship Type="http://schemas.openxmlformats.org/officeDocument/2006/relationships/image" Target="/word/media/bdb0c5fe-9def-4d1a-a8ca-3ef154fdca87.png" Id="R6c126639589a4204" /></Relationships>
</file>