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14c6c4616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29a62d192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 Khagga,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d7c0a3c5436c" /><Relationship Type="http://schemas.openxmlformats.org/officeDocument/2006/relationships/numbering" Target="/word/numbering.xml" Id="R0210d9df6b8e4a7d" /><Relationship Type="http://schemas.openxmlformats.org/officeDocument/2006/relationships/settings" Target="/word/settings.xml" Id="Rbf83dc1b828544bf" /><Relationship Type="http://schemas.openxmlformats.org/officeDocument/2006/relationships/image" Target="/word/media/67387066-0e7b-4700-ad8b-60928fb27920.png" Id="Rce029a62d1924473" /></Relationships>
</file>