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abd7b82ee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8fce6099c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Mannakra,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9ed2545d14b31" /><Relationship Type="http://schemas.openxmlformats.org/officeDocument/2006/relationships/numbering" Target="/word/numbering.xml" Id="R94cc8901e5c74ebd" /><Relationship Type="http://schemas.openxmlformats.org/officeDocument/2006/relationships/settings" Target="/word/settings.xml" Id="Read93d5009eb49e2" /><Relationship Type="http://schemas.openxmlformats.org/officeDocument/2006/relationships/image" Target="/word/media/387904a1-4316-4126-9904-c27251a9309e.png" Id="R4e78fce6099c4f05" /></Relationships>
</file>