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6ba8577a3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18f17d180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Manoli Saduwal,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4bb55949d46e4" /><Relationship Type="http://schemas.openxmlformats.org/officeDocument/2006/relationships/numbering" Target="/word/numbering.xml" Id="Rceb8e10603134446" /><Relationship Type="http://schemas.openxmlformats.org/officeDocument/2006/relationships/settings" Target="/word/settings.xml" Id="Rf21dc8da2b394384" /><Relationship Type="http://schemas.openxmlformats.org/officeDocument/2006/relationships/image" Target="/word/media/515178d1-ca8e-4bb9-85ca-6e81c48964ba.png" Id="Rc5c18f17d18045a6" /></Relationships>
</file>