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5402cd4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dfef3500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Manraitangai,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9987a51b4db8" /><Relationship Type="http://schemas.openxmlformats.org/officeDocument/2006/relationships/numbering" Target="/word/numbering.xml" Id="R35fcf83566134da8" /><Relationship Type="http://schemas.openxmlformats.org/officeDocument/2006/relationships/settings" Target="/word/settings.xml" Id="R0fd2f37cbde64f9b" /><Relationship Type="http://schemas.openxmlformats.org/officeDocument/2006/relationships/image" Target="/word/media/089ca97f-13f9-44f6-a123-cc7d1430aee3.png" Id="Rc222dfef35004505" /></Relationships>
</file>