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65923b9fd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b2e790b65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Manru,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dabcbb48a4e12" /><Relationship Type="http://schemas.openxmlformats.org/officeDocument/2006/relationships/numbering" Target="/word/numbering.xml" Id="R01c3bc473629494f" /><Relationship Type="http://schemas.openxmlformats.org/officeDocument/2006/relationships/settings" Target="/word/settings.xml" Id="R46154096b94a4c74" /><Relationship Type="http://schemas.openxmlformats.org/officeDocument/2006/relationships/image" Target="/word/media/1a69f116-9008-43ce-9c95-acbab81a981b.png" Id="R4fdb2e790b65406e" /></Relationships>
</file>