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435ab3106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cf21df838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Manru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9d39bbfd64450" /><Relationship Type="http://schemas.openxmlformats.org/officeDocument/2006/relationships/numbering" Target="/word/numbering.xml" Id="Rcf39e4cefcf142b7" /><Relationship Type="http://schemas.openxmlformats.org/officeDocument/2006/relationships/settings" Target="/word/settings.xml" Id="R3801b4cc2fec435b" /><Relationship Type="http://schemas.openxmlformats.org/officeDocument/2006/relationships/image" Target="/word/media/6189dc7b-be29-473e-a252-052f67e65a8f.png" Id="Rdefcf21df8384bde" /></Relationships>
</file>