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de8f5865b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980698255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Manrugai,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bae3852304334" /><Relationship Type="http://schemas.openxmlformats.org/officeDocument/2006/relationships/numbering" Target="/word/numbering.xml" Id="Rd09b7bf23d8e4d5e" /><Relationship Type="http://schemas.openxmlformats.org/officeDocument/2006/relationships/settings" Target="/word/settings.xml" Id="R95dae461a1994a6b" /><Relationship Type="http://schemas.openxmlformats.org/officeDocument/2006/relationships/image" Target="/word/media/d39640c5-f500-4e9a-963a-3ebeab0b6c69.png" Id="R3a098069825545f0" /></Relationships>
</file>