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f0da96d2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8f563c934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64ce4fe9c411c" /><Relationship Type="http://schemas.openxmlformats.org/officeDocument/2006/relationships/numbering" Target="/word/numbering.xml" Id="R4e4cfeca42d34a46" /><Relationship Type="http://schemas.openxmlformats.org/officeDocument/2006/relationships/settings" Target="/word/settings.xml" Id="R5f471ebe754e4d23" /><Relationship Type="http://schemas.openxmlformats.org/officeDocument/2006/relationships/image" Target="/word/media/f86164e7-ba10-49db-80a9-619d37635d56.png" Id="R1fb8f563c9344310" /></Relationships>
</file>