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cbf2357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2a6e6c58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ff4b03b344ba" /><Relationship Type="http://schemas.openxmlformats.org/officeDocument/2006/relationships/numbering" Target="/word/numbering.xml" Id="R5783a297457c414d" /><Relationship Type="http://schemas.openxmlformats.org/officeDocument/2006/relationships/settings" Target="/word/settings.xml" Id="R51358becb4a744be" /><Relationship Type="http://schemas.openxmlformats.org/officeDocument/2006/relationships/image" Target="/word/media/99544474-36b6-4371-b5b1-24629ef04d7a.png" Id="Reabb2a6e6c5848f5" /></Relationships>
</file>