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a10d4beac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a2ebdca38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Mansur Ke Malang,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c129368dd4f18" /><Relationship Type="http://schemas.openxmlformats.org/officeDocument/2006/relationships/numbering" Target="/word/numbering.xml" Id="R119ae48836ad42a2" /><Relationship Type="http://schemas.openxmlformats.org/officeDocument/2006/relationships/settings" Target="/word/settings.xml" Id="R275033c182cb4f73" /><Relationship Type="http://schemas.openxmlformats.org/officeDocument/2006/relationships/image" Target="/word/media/0728b9b3-42bd-4875-85be-190c4b37f4b9.png" Id="Rc8aa2ebdca384e59" /></Relationships>
</file>