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b035abc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663ffced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ba4402bb64bd3" /><Relationship Type="http://schemas.openxmlformats.org/officeDocument/2006/relationships/numbering" Target="/word/numbering.xml" Id="R9716a243e51f433f" /><Relationship Type="http://schemas.openxmlformats.org/officeDocument/2006/relationships/settings" Target="/word/settings.xml" Id="Rbab9b76a97ce4ff4" /><Relationship Type="http://schemas.openxmlformats.org/officeDocument/2006/relationships/image" Target="/word/media/e84f5ee1-cc91-4f20-a770-4f7e4f9491ef.png" Id="Rcc4663ffceda4dde" /></Relationships>
</file>