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1412d9c70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8dce7fdac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Manuri,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4cc0d6b3842eb" /><Relationship Type="http://schemas.openxmlformats.org/officeDocument/2006/relationships/numbering" Target="/word/numbering.xml" Id="R87c4615597c845e7" /><Relationship Type="http://schemas.openxmlformats.org/officeDocument/2006/relationships/settings" Target="/word/settings.xml" Id="Rdb3f12f2f5214efc" /><Relationship Type="http://schemas.openxmlformats.org/officeDocument/2006/relationships/image" Target="/word/media/e9913e03-3ec9-4642-b798-f8eff49ba3b6.png" Id="R9588dce7fdac4b58" /></Relationships>
</file>