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df4cf4825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7255dc74b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6e5706a0146c9" /><Relationship Type="http://schemas.openxmlformats.org/officeDocument/2006/relationships/numbering" Target="/word/numbering.xml" Id="R13d419a843fb43c3" /><Relationship Type="http://schemas.openxmlformats.org/officeDocument/2006/relationships/settings" Target="/word/settings.xml" Id="Rda57922969624ac0" /><Relationship Type="http://schemas.openxmlformats.org/officeDocument/2006/relationships/image" Target="/word/media/c51405bc-b02d-4b1d-875e-46e99c90950a.png" Id="R6b77255dc74b4e10" /></Relationships>
</file>