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0a20c4043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512478bd3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 Brakha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2931052a44185" /><Relationship Type="http://schemas.openxmlformats.org/officeDocument/2006/relationships/numbering" Target="/word/numbering.xml" Id="R2d14bdbecbc24696" /><Relationship Type="http://schemas.openxmlformats.org/officeDocument/2006/relationships/settings" Target="/word/settings.xml" Id="Rdb3454e29a7240fd" /><Relationship Type="http://schemas.openxmlformats.org/officeDocument/2006/relationships/image" Target="/word/media/33fda174-25bf-4680-a560-c91cdcf271f9.png" Id="R671512478bd34833" /></Relationships>
</file>