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196dae139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0fed07698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01dfe80944d91" /><Relationship Type="http://schemas.openxmlformats.org/officeDocument/2006/relationships/numbering" Target="/word/numbering.xml" Id="R7f184368f63a4994" /><Relationship Type="http://schemas.openxmlformats.org/officeDocument/2006/relationships/settings" Target="/word/settings.xml" Id="Rafefcebbcd6e4daf" /><Relationship Type="http://schemas.openxmlformats.org/officeDocument/2006/relationships/image" Target="/word/media/c6931723-91d6-4ebc-9fad-483c44849aa1.png" Id="Rc0d0fed0769848ad" /></Relationships>
</file>