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df57ba32b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ceb005891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Manzur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ab04a66be4763" /><Relationship Type="http://schemas.openxmlformats.org/officeDocument/2006/relationships/numbering" Target="/word/numbering.xml" Id="Re27bed33674c4a94" /><Relationship Type="http://schemas.openxmlformats.org/officeDocument/2006/relationships/settings" Target="/word/settings.xml" Id="R0c6131e87e52446a" /><Relationship Type="http://schemas.openxmlformats.org/officeDocument/2006/relationships/image" Target="/word/media/e0d73894-045d-4f5d-a0f8-c5ae8df625e7.png" Id="R803ceb0058914da3" /></Relationships>
</file>