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c43e72a83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7130d9d91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Marakh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70facd63246f9" /><Relationship Type="http://schemas.openxmlformats.org/officeDocument/2006/relationships/numbering" Target="/word/numbering.xml" Id="Rfd8813c4a2cd4795" /><Relationship Type="http://schemas.openxmlformats.org/officeDocument/2006/relationships/settings" Target="/word/settings.xml" Id="Rc82821cc58a549db" /><Relationship Type="http://schemas.openxmlformats.org/officeDocument/2006/relationships/image" Target="/word/media/7b0fb73a-7bb0-4fd6-a584-103ebb394970.png" Id="Rc957130d9d914ea6" /></Relationships>
</file>