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59456fa7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9d29d7c44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3ed6175434233" /><Relationship Type="http://schemas.openxmlformats.org/officeDocument/2006/relationships/numbering" Target="/word/numbering.xml" Id="R6d10c1b0d7fb41c2" /><Relationship Type="http://schemas.openxmlformats.org/officeDocument/2006/relationships/settings" Target="/word/settings.xml" Id="R5f50c386860848f7" /><Relationship Type="http://schemas.openxmlformats.org/officeDocument/2006/relationships/image" Target="/word/media/83eee97b-57e5-4fbe-93f9-00fdeb198d78.png" Id="Rbd79d29d7c444544" /></Relationships>
</file>