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9ff24b87d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c6ccde4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e83b92d24da9" /><Relationship Type="http://schemas.openxmlformats.org/officeDocument/2006/relationships/numbering" Target="/word/numbering.xml" Id="R00212c7d3eaa4f62" /><Relationship Type="http://schemas.openxmlformats.org/officeDocument/2006/relationships/settings" Target="/word/settings.xml" Id="R4bbf6ed25ab0476f" /><Relationship Type="http://schemas.openxmlformats.org/officeDocument/2006/relationships/image" Target="/word/media/31a5b5d7-7f2c-4418-9f63-01c5f436ae1e.png" Id="Ra0e8c6ccde4a4d56" /></Relationships>
</file>