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5eeb7297b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2e27cda54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ca6ac249a4c19" /><Relationship Type="http://schemas.openxmlformats.org/officeDocument/2006/relationships/numbering" Target="/word/numbering.xml" Id="R7e6123e345294f11" /><Relationship Type="http://schemas.openxmlformats.org/officeDocument/2006/relationships/settings" Target="/word/settings.xml" Id="Rc0a3ef60bda94cf4" /><Relationship Type="http://schemas.openxmlformats.org/officeDocument/2006/relationships/image" Target="/word/media/220b3746-3634-4345-9abb-ccb527014727.png" Id="R01c2e27cda544eba" /></Relationships>
</file>