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20545c001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4637bc79c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9acd1ba85463d" /><Relationship Type="http://schemas.openxmlformats.org/officeDocument/2006/relationships/numbering" Target="/word/numbering.xml" Id="R87c449a0caaf4012" /><Relationship Type="http://schemas.openxmlformats.org/officeDocument/2006/relationships/settings" Target="/word/settings.xml" Id="Rf2049d96e0754b8b" /><Relationship Type="http://schemas.openxmlformats.org/officeDocument/2006/relationships/image" Target="/word/media/714a942c-4421-4727-9271-b342789f2f78.png" Id="R4994637bc79c498d" /></Relationships>
</file>