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5774f28ed542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b3b6cab1b649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Marghai Tabar,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a4a8e8189e44ff" /><Relationship Type="http://schemas.openxmlformats.org/officeDocument/2006/relationships/numbering" Target="/word/numbering.xml" Id="R4eb058fac24840a4" /><Relationship Type="http://schemas.openxmlformats.org/officeDocument/2006/relationships/settings" Target="/word/settings.xml" Id="Rd5dff226c0414564" /><Relationship Type="http://schemas.openxmlformats.org/officeDocument/2006/relationships/image" Target="/word/media/98fca879-fd20-4a08-ae86-85cbfeee9506.png" Id="Ra6b3b6cab1b64945" /></Relationships>
</file>