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54560d728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afd5db33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Marghatir,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8c1875414942" /><Relationship Type="http://schemas.openxmlformats.org/officeDocument/2006/relationships/numbering" Target="/word/numbering.xml" Id="Rb1194c4d74e440bb" /><Relationship Type="http://schemas.openxmlformats.org/officeDocument/2006/relationships/settings" Target="/word/settings.xml" Id="Rd851f43e3f0d43e1" /><Relationship Type="http://schemas.openxmlformats.org/officeDocument/2006/relationships/image" Target="/word/media/7798cd50-bd4b-4901-97c4-8e2d6a04d5e6.png" Id="R38aafd5db3344ba6" /></Relationships>
</file>