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18da7e9a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56365fff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b0bb47904164" /><Relationship Type="http://schemas.openxmlformats.org/officeDocument/2006/relationships/numbering" Target="/word/numbering.xml" Id="Rb9d40914c7d8429f" /><Relationship Type="http://schemas.openxmlformats.org/officeDocument/2006/relationships/settings" Target="/word/settings.xml" Id="R2c469c188ff244d4" /><Relationship Type="http://schemas.openxmlformats.org/officeDocument/2006/relationships/image" Target="/word/media/a0269d70-eb8d-40e4-be53-c3a92209e77d.png" Id="R3de56365fffc4ca1" /></Relationships>
</file>