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1754876ff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027ca0dd0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 Allah Bachaya,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831081bd9444d" /><Relationship Type="http://schemas.openxmlformats.org/officeDocument/2006/relationships/numbering" Target="/word/numbering.xml" Id="R70ad05add0514ea8" /><Relationship Type="http://schemas.openxmlformats.org/officeDocument/2006/relationships/settings" Target="/word/settings.xml" Id="R521ce72989694341" /><Relationship Type="http://schemas.openxmlformats.org/officeDocument/2006/relationships/image" Target="/word/media/405defe2-0586-4969-be4c-d456fb9b7ae3.png" Id="R475027ca0dd041f1" /></Relationships>
</file>