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7da9424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7f5e525c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5ea2861c42bc" /><Relationship Type="http://schemas.openxmlformats.org/officeDocument/2006/relationships/numbering" Target="/word/numbering.xml" Id="Rfab66b89ed5d4765" /><Relationship Type="http://schemas.openxmlformats.org/officeDocument/2006/relationships/settings" Target="/word/settings.xml" Id="Re522b30b4e054634" /><Relationship Type="http://schemas.openxmlformats.org/officeDocument/2006/relationships/image" Target="/word/media/3a27d5ab-1797-4254-8309-6ab344253793.png" Id="R61087f5e525c4706" /></Relationships>
</file>