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9c40412d4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4815192ae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6438e29dd4779" /><Relationship Type="http://schemas.openxmlformats.org/officeDocument/2006/relationships/numbering" Target="/word/numbering.xml" Id="Raad9b589e76b4111" /><Relationship Type="http://schemas.openxmlformats.org/officeDocument/2006/relationships/settings" Target="/word/settings.xml" Id="Rc2540cff2ef946ed" /><Relationship Type="http://schemas.openxmlformats.org/officeDocument/2006/relationships/image" Target="/word/media/3024b5b4-397c-47e0-9428-da23c2c0198b.png" Id="R7104815192ae46db" /></Relationships>
</file>