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67e47ca51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df1631e4d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Marir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07f907037489d" /><Relationship Type="http://schemas.openxmlformats.org/officeDocument/2006/relationships/numbering" Target="/word/numbering.xml" Id="R83659949374e4c89" /><Relationship Type="http://schemas.openxmlformats.org/officeDocument/2006/relationships/settings" Target="/word/settings.xml" Id="Re1ec1b0d88b648f3" /><Relationship Type="http://schemas.openxmlformats.org/officeDocument/2006/relationships/image" Target="/word/media/7768f3d4-764b-4e85-ab73-9a1e04076517.png" Id="Rbe9df1631e4d40d7" /></Relationships>
</file>