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731a2c9e4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34d0cdd55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fd04e431a46d2" /><Relationship Type="http://schemas.openxmlformats.org/officeDocument/2006/relationships/numbering" Target="/word/numbering.xml" Id="R40a7074ce8254ec0" /><Relationship Type="http://schemas.openxmlformats.org/officeDocument/2006/relationships/settings" Target="/word/settings.xml" Id="R05d0c1631cbd473e" /><Relationship Type="http://schemas.openxmlformats.org/officeDocument/2006/relationships/image" Target="/word/media/2915d49f-37fd-4ce2-bdd1-cecf2a2d85c3.png" Id="Rb2234d0cdd5540fb" /></Relationships>
</file>