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3bda8db3c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14aa8dbb6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Maroh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33d41cfb2438b" /><Relationship Type="http://schemas.openxmlformats.org/officeDocument/2006/relationships/numbering" Target="/word/numbering.xml" Id="Re5b2e522d23243da" /><Relationship Type="http://schemas.openxmlformats.org/officeDocument/2006/relationships/settings" Target="/word/settings.xml" Id="R7868f5571e2e4726" /><Relationship Type="http://schemas.openxmlformats.org/officeDocument/2006/relationships/image" Target="/word/media/e8dea6b2-1a47-4e6a-93a7-64905050234f.png" Id="R40014aa8dbb6463a" /></Relationships>
</file>