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c5671067c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2fc32ef71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9eb1b00d84453" /><Relationship Type="http://schemas.openxmlformats.org/officeDocument/2006/relationships/numbering" Target="/word/numbering.xml" Id="Raffdc9b708034ba5" /><Relationship Type="http://schemas.openxmlformats.org/officeDocument/2006/relationships/settings" Target="/word/settings.xml" Id="Rea2a5577f91d4d12" /><Relationship Type="http://schemas.openxmlformats.org/officeDocument/2006/relationships/image" Target="/word/media/248e9390-b18f-4343-8f1e-aa2b12adadf9.png" Id="R2c82fc32ef714deb" /></Relationships>
</file>