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184473dca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0be3cfd3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445c621548a0" /><Relationship Type="http://schemas.openxmlformats.org/officeDocument/2006/relationships/numbering" Target="/word/numbering.xml" Id="R2e5f0497508a4604" /><Relationship Type="http://schemas.openxmlformats.org/officeDocument/2006/relationships/settings" Target="/word/settings.xml" Id="R4ccafbac0a09446e" /><Relationship Type="http://schemas.openxmlformats.org/officeDocument/2006/relationships/image" Target="/word/media/90d3de28-af12-4d67-a694-fb91db81babc.png" Id="Ra480be3cfd354345" /></Relationships>
</file>