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f07799be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d9badd54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86d4cc714599" /><Relationship Type="http://schemas.openxmlformats.org/officeDocument/2006/relationships/numbering" Target="/word/numbering.xml" Id="R5327fbcd5f934bf1" /><Relationship Type="http://schemas.openxmlformats.org/officeDocument/2006/relationships/settings" Target="/word/settings.xml" Id="R55d2dad175a24f4f" /><Relationship Type="http://schemas.openxmlformats.org/officeDocument/2006/relationships/image" Target="/word/media/08a7c944-98f3-4946-a0ad-e26cb5469b1a.png" Id="Re81d9badd54c4fa1" /></Relationships>
</file>