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d32f76bca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0e9aa0bbe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e7f8c62214d13" /><Relationship Type="http://schemas.openxmlformats.org/officeDocument/2006/relationships/numbering" Target="/word/numbering.xml" Id="R7f31554e2e344e80" /><Relationship Type="http://schemas.openxmlformats.org/officeDocument/2006/relationships/settings" Target="/word/settings.xml" Id="R3a264e88194d43f1" /><Relationship Type="http://schemas.openxmlformats.org/officeDocument/2006/relationships/image" Target="/word/media/56ff5370-7d20-410d-9cd1-afe0705801dc.png" Id="Re810e9aa0bbe40c6" /></Relationships>
</file>