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f19590e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8fa8d565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5d18b4e2454d" /><Relationship Type="http://schemas.openxmlformats.org/officeDocument/2006/relationships/numbering" Target="/word/numbering.xml" Id="R254cfe050bc84a4d" /><Relationship Type="http://schemas.openxmlformats.org/officeDocument/2006/relationships/settings" Target="/word/settings.xml" Id="R5ec5299541ba42dc" /><Relationship Type="http://schemas.openxmlformats.org/officeDocument/2006/relationships/image" Target="/word/media/3e196e52-81c1-4478-8aea-4e4fe264c17f.png" Id="R6718fa8d5658495c" /></Relationships>
</file>