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6c465514f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08a4bf22b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Marwat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2ea50e54a4980" /><Relationship Type="http://schemas.openxmlformats.org/officeDocument/2006/relationships/numbering" Target="/word/numbering.xml" Id="R8ee719b292f94a0a" /><Relationship Type="http://schemas.openxmlformats.org/officeDocument/2006/relationships/settings" Target="/word/settings.xml" Id="Rf124a867a1c04878" /><Relationship Type="http://schemas.openxmlformats.org/officeDocument/2006/relationships/image" Target="/word/media/07673324-f2b5-4f03-81fe-6e468e309230.png" Id="R74508a4bf22b4f49" /></Relationships>
</file>