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e6dad1455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d1f169aa7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Mashagai,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a92191dfb4e75" /><Relationship Type="http://schemas.openxmlformats.org/officeDocument/2006/relationships/numbering" Target="/word/numbering.xml" Id="Rf9ddcb62c7b14d2d" /><Relationship Type="http://schemas.openxmlformats.org/officeDocument/2006/relationships/settings" Target="/word/settings.xml" Id="Rfdfb1048ee754cbd" /><Relationship Type="http://schemas.openxmlformats.org/officeDocument/2006/relationships/image" Target="/word/media/aeec0100-82fd-4626-bb67-d6f077962b70.png" Id="R5aed1f169aa74d2a" /></Relationships>
</file>