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34387657e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f6ee0edec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Mashwano,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908f4b1314511" /><Relationship Type="http://schemas.openxmlformats.org/officeDocument/2006/relationships/numbering" Target="/word/numbering.xml" Id="Rb24a7978eb3f4142" /><Relationship Type="http://schemas.openxmlformats.org/officeDocument/2006/relationships/settings" Target="/word/settings.xml" Id="R67d21b5b884649ef" /><Relationship Type="http://schemas.openxmlformats.org/officeDocument/2006/relationships/image" Target="/word/media/e9e95194-3fed-42ba-bba7-c6d18274cff4.png" Id="Rfd7f6ee0edec46ba" /></Relationships>
</file>