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d6b1bc20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d2cdf6407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 Kotha,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dfe15dc44086" /><Relationship Type="http://schemas.openxmlformats.org/officeDocument/2006/relationships/numbering" Target="/word/numbering.xml" Id="R7b72e7cf804a4379" /><Relationship Type="http://schemas.openxmlformats.org/officeDocument/2006/relationships/settings" Target="/word/settings.xml" Id="R2f7baa4c672844f0" /><Relationship Type="http://schemas.openxmlformats.org/officeDocument/2006/relationships/image" Target="/word/media/c38bff70-47e2-495c-bb57-90f09f4eb716.png" Id="R2e0d2cdf64074981" /></Relationships>
</file>