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f80e5a7b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444e90f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Massu Khan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86d75aea48e9" /><Relationship Type="http://schemas.openxmlformats.org/officeDocument/2006/relationships/numbering" Target="/word/numbering.xml" Id="Rc12d28faae0846a6" /><Relationship Type="http://schemas.openxmlformats.org/officeDocument/2006/relationships/settings" Target="/word/settings.xml" Id="R196324ed3341420b" /><Relationship Type="http://schemas.openxmlformats.org/officeDocument/2006/relationships/image" Target="/word/media/06d5709b-7f82-4eec-82f7-aa6fabd9d92a.png" Id="Rb8c1444e90f9401e" /></Relationships>
</file>