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45dae02fc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32be7a312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Master Yousaf Abbasi,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0e58b180a4394" /><Relationship Type="http://schemas.openxmlformats.org/officeDocument/2006/relationships/numbering" Target="/word/numbering.xml" Id="R9b3883feeedb4978" /><Relationship Type="http://schemas.openxmlformats.org/officeDocument/2006/relationships/settings" Target="/word/settings.xml" Id="Ra149b176cebc4155" /><Relationship Type="http://schemas.openxmlformats.org/officeDocument/2006/relationships/image" Target="/word/media/e38e14b8-88ff-4eed-ad7c-2a63ef9b3500.png" Id="R06e32be7a312433f" /></Relationships>
</file>