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380bcdd14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c0970911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d85319ee543b4" /><Relationship Type="http://schemas.openxmlformats.org/officeDocument/2006/relationships/numbering" Target="/word/numbering.xml" Id="R408c7a27547844a2" /><Relationship Type="http://schemas.openxmlformats.org/officeDocument/2006/relationships/settings" Target="/word/settings.xml" Id="Rc0654a49374c4fa5" /><Relationship Type="http://schemas.openxmlformats.org/officeDocument/2006/relationships/image" Target="/word/media/d5eb111f-9f4e-4d40-9541-af26747a6c97.png" Id="Rccfbc097091140a5" /></Relationships>
</file>