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17961a67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aa4526528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0b69eac7a4255" /><Relationship Type="http://schemas.openxmlformats.org/officeDocument/2006/relationships/numbering" Target="/word/numbering.xml" Id="R5a8b77c0b1374618" /><Relationship Type="http://schemas.openxmlformats.org/officeDocument/2006/relationships/settings" Target="/word/settings.xml" Id="R984fc8632fcf46fd" /><Relationship Type="http://schemas.openxmlformats.org/officeDocument/2006/relationships/image" Target="/word/media/d2e90265-9a93-48ca-9c13-b06c520ac8bd.png" Id="Rea1aa45265284117" /></Relationships>
</file>