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1f0ebd6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e0d4574ac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4398421454971" /><Relationship Type="http://schemas.openxmlformats.org/officeDocument/2006/relationships/numbering" Target="/word/numbering.xml" Id="Rb3e5defe23d642d0" /><Relationship Type="http://schemas.openxmlformats.org/officeDocument/2006/relationships/settings" Target="/word/settings.xml" Id="Rae62b3a18fe343a9" /><Relationship Type="http://schemas.openxmlformats.org/officeDocument/2006/relationships/image" Target="/word/media/f2ff70be-bbcd-4276-badf-043c7f3a01c0.png" Id="Ra69e0d4574ac4a61" /></Relationships>
</file>