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6435cfc4e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17f9d9e5f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Masur ji 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86eaaace54d5a" /><Relationship Type="http://schemas.openxmlformats.org/officeDocument/2006/relationships/numbering" Target="/word/numbering.xml" Id="Ra61ded5e05fc49d7" /><Relationship Type="http://schemas.openxmlformats.org/officeDocument/2006/relationships/settings" Target="/word/settings.xml" Id="Rfbb4d1c45f894eae" /><Relationship Type="http://schemas.openxmlformats.org/officeDocument/2006/relationships/image" Target="/word/media/bb9b9e24-b485-4673-ba5a-5c91ef110861.png" Id="R7f717f9d9e5f4542" /></Relationships>
</file>