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a91b7aa7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f6ea4baa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aa5553b084200" /><Relationship Type="http://schemas.openxmlformats.org/officeDocument/2006/relationships/numbering" Target="/word/numbering.xml" Id="Rcac1bd923eba446c" /><Relationship Type="http://schemas.openxmlformats.org/officeDocument/2006/relationships/settings" Target="/word/settings.xml" Id="R7ca4d341bcf94a80" /><Relationship Type="http://schemas.openxmlformats.org/officeDocument/2006/relationships/image" Target="/word/media/4d910237-8a7d-4ea3-99ef-d1455f03d544.png" Id="R0dadf6ea4baa4af4" /></Relationships>
</file>