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1483ec8e6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0c81820df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dcd0aed1a42bb" /><Relationship Type="http://schemas.openxmlformats.org/officeDocument/2006/relationships/numbering" Target="/word/numbering.xml" Id="Ra00b70f4225a46b1" /><Relationship Type="http://schemas.openxmlformats.org/officeDocument/2006/relationships/settings" Target="/word/settings.xml" Id="R3de67983215d4213" /><Relationship Type="http://schemas.openxmlformats.org/officeDocument/2006/relationships/image" Target="/word/media/b1751f8e-7c25-41b3-9620-df296e5b90a8.png" Id="R0590c81820df47a2" /></Relationships>
</file>