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8eedb4073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f0e591623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eb62f710400f" /><Relationship Type="http://schemas.openxmlformats.org/officeDocument/2006/relationships/numbering" Target="/word/numbering.xml" Id="R44272365280a46a2" /><Relationship Type="http://schemas.openxmlformats.org/officeDocument/2006/relationships/settings" Target="/word/settings.xml" Id="Rb7acb9e948b24be3" /><Relationship Type="http://schemas.openxmlformats.org/officeDocument/2006/relationships/image" Target="/word/media/6c7ab97e-d8ed-42b4-a41c-e1e0d7b04e79.png" Id="R078f0e5916234973" /></Relationships>
</file>