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6bf4ad0b4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2b9cf91ca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515d365454428" /><Relationship Type="http://schemas.openxmlformats.org/officeDocument/2006/relationships/numbering" Target="/word/numbering.xml" Id="R4f51aff32fbf4ef9" /><Relationship Type="http://schemas.openxmlformats.org/officeDocument/2006/relationships/settings" Target="/word/settings.xml" Id="R7889d0670c7a4fcb" /><Relationship Type="http://schemas.openxmlformats.org/officeDocument/2006/relationships/image" Target="/word/media/82042613-edf8-4a23-9c72-baeec5431792.png" Id="Ra042b9cf91ca414c" /></Relationships>
</file>